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1C081" w14:textId="77777777" w:rsidR="00D42ED1" w:rsidRPr="001940F7" w:rsidRDefault="00D42ED1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940F7">
        <w:rPr>
          <w:rFonts w:ascii="Times New Roman" w:hAnsi="Times New Roman" w:cs="Times New Roman"/>
          <w:lang w:val="ru-RU"/>
        </w:rPr>
        <w:t>Приложение №</w:t>
      </w:r>
      <w:r w:rsidR="00577D0D">
        <w:rPr>
          <w:rFonts w:ascii="Times New Roman" w:hAnsi="Times New Roman" w:cs="Times New Roman"/>
          <w:lang w:val="ru-RU"/>
        </w:rPr>
        <w:t xml:space="preserve"> </w:t>
      </w:r>
      <w:r w:rsidR="00C131BE">
        <w:rPr>
          <w:rFonts w:ascii="Times New Roman" w:hAnsi="Times New Roman" w:cs="Times New Roman"/>
          <w:lang w:val="ru-RU"/>
        </w:rPr>
        <w:t>36</w:t>
      </w:r>
    </w:p>
    <w:p w14:paraId="4D52D36E" w14:textId="77777777" w:rsidR="00D42ED1" w:rsidRPr="001940F7" w:rsidRDefault="005868A5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 </w:t>
      </w:r>
      <w:r w:rsidR="00D42ED1" w:rsidRPr="001940F7">
        <w:rPr>
          <w:rFonts w:ascii="Times New Roman" w:hAnsi="Times New Roman" w:cs="Times New Roman"/>
          <w:lang w:val="ru-RU"/>
        </w:rPr>
        <w:t>Тарифно</w:t>
      </w:r>
      <w:r w:rsidR="00C131BE">
        <w:rPr>
          <w:rFonts w:ascii="Times New Roman" w:hAnsi="Times New Roman" w:cs="Times New Roman"/>
          <w:lang w:val="ru-RU"/>
        </w:rPr>
        <w:t>му</w:t>
      </w:r>
      <w:r w:rsidR="00D42ED1" w:rsidRPr="001940F7">
        <w:rPr>
          <w:rFonts w:ascii="Times New Roman" w:hAnsi="Times New Roman" w:cs="Times New Roman"/>
          <w:lang w:val="ru-RU"/>
        </w:rPr>
        <w:t xml:space="preserve"> соглашени</w:t>
      </w:r>
      <w:r w:rsidR="00C131BE">
        <w:rPr>
          <w:rFonts w:ascii="Times New Roman" w:hAnsi="Times New Roman" w:cs="Times New Roman"/>
          <w:lang w:val="ru-RU"/>
        </w:rPr>
        <w:t>ю</w:t>
      </w:r>
    </w:p>
    <w:p w14:paraId="7D85F022" w14:textId="77777777" w:rsidR="00D42ED1" w:rsidRPr="001940F7" w:rsidRDefault="00D42ED1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940F7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165A4C01" w14:textId="5BCF6E2A" w:rsidR="00D42ED1" w:rsidRDefault="0058603B" w:rsidP="00BF32AD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BF32AD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  <w:r w:rsidR="00D42ED1" w:rsidRPr="001940F7">
        <w:rPr>
          <w:rFonts w:ascii="Times New Roman" w:hAnsi="Times New Roman" w:cs="Times New Roman"/>
          <w:lang w:val="ru-RU"/>
        </w:rPr>
        <w:t xml:space="preserve"> г</w:t>
      </w:r>
      <w:r w:rsidR="00B36C5E" w:rsidRPr="001940F7">
        <w:rPr>
          <w:rFonts w:ascii="Times New Roman" w:hAnsi="Times New Roman" w:cs="Times New Roman"/>
          <w:lang w:val="ru-RU"/>
        </w:rPr>
        <w:t>од</w:t>
      </w:r>
    </w:p>
    <w:p w14:paraId="42E44135" w14:textId="77777777" w:rsidR="00D42ED1" w:rsidRDefault="00D42ED1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9A66997" w14:textId="77777777" w:rsidR="00D42ED1" w:rsidRPr="00F02BB1" w:rsidRDefault="00F02BB1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2B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</w:t>
      </w:r>
      <w:proofErr w:type="spellStart"/>
      <w:r w:rsidRPr="00F02BB1">
        <w:rPr>
          <w:rFonts w:ascii="Times New Roman" w:hAnsi="Times New Roman" w:cs="Times New Roman"/>
          <w:b/>
          <w:sz w:val="28"/>
          <w:szCs w:val="28"/>
          <w:lang w:val="ru-RU"/>
        </w:rPr>
        <w:t>КСГ</w:t>
      </w:r>
      <w:proofErr w:type="spellEnd"/>
      <w:r w:rsidRPr="00F02B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для дневного стационара, к которым не применяется коэффициент уровня</w:t>
      </w:r>
      <w:r w:rsidR="00D42ED1" w:rsidRPr="00F02BB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102DAFCF" w14:textId="77777777" w:rsidR="009F4ACE" w:rsidRPr="00D42ED1" w:rsidRDefault="009F4ACE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8931" w:type="dxa"/>
        <w:tblInd w:w="-459" w:type="dxa"/>
        <w:tblLook w:val="04A0" w:firstRow="1" w:lastRow="0" w:firstColumn="1" w:lastColumn="0" w:noHBand="0" w:noVBand="1"/>
      </w:tblPr>
      <w:tblGrid>
        <w:gridCol w:w="1642"/>
        <w:gridCol w:w="7289"/>
      </w:tblGrid>
      <w:tr w:rsidR="003C3120" w:rsidRPr="002C32F2" w14:paraId="08A1C5AD" w14:textId="77777777" w:rsidTr="003C3120">
        <w:trPr>
          <w:cantSplit/>
          <w:trHeight w:val="645"/>
          <w:tblHeader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BE4588" w14:textId="77777777" w:rsidR="003C3120" w:rsidRPr="00D42ED1" w:rsidRDefault="003C3120" w:rsidP="009105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КСГ</w:t>
            </w:r>
            <w:proofErr w:type="spellEnd"/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E481F" w14:textId="77777777" w:rsidR="003C3120" w:rsidRPr="002C32F2" w:rsidRDefault="003C3120" w:rsidP="00D24A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Наименование </w:t>
            </w:r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>КСГ</w:t>
            </w:r>
            <w:proofErr w:type="spellEnd"/>
            <w:proofErr w:type="gramEnd"/>
          </w:p>
        </w:tc>
      </w:tr>
      <w:tr w:rsidR="003C3120" w:rsidRPr="00BF32AD" w14:paraId="6E360BBA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2D6D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958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3C3120" w:rsidRPr="006C417D" w14:paraId="555BFBB5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BFA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3946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Искусственное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прерывание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беременности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C3120" w:rsidRPr="006C417D" w14:paraId="6A8D2422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4152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B637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3C3120" w:rsidRPr="00BF32AD" w14:paraId="66B768D9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297B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ds12.008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3A8F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взрослые</w:t>
            </w:r>
          </w:p>
        </w:tc>
      </w:tr>
      <w:tr w:rsidR="003C3120" w:rsidRPr="00BF32AD" w14:paraId="2650C54E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3210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ds12.009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27F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3C3120" w:rsidRPr="00BF32AD" w14:paraId="6DEBCC04" w14:textId="77777777" w:rsidTr="003C3120">
        <w:trPr>
          <w:cantSplit/>
          <w:trHeight w:val="7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FBC9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ds14.001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F53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3C3120" w:rsidRPr="00BF32AD" w14:paraId="07B987BE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A68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ds36.006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19E8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Злокачественное новообразование без специального противоопухолевого лечения</w:t>
            </w:r>
          </w:p>
        </w:tc>
      </w:tr>
      <w:tr w:rsidR="003C3120" w:rsidRPr="006C417D" w14:paraId="31B18DF4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28CF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9485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уха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горла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носа</w:t>
            </w:r>
            <w:proofErr w:type="spellEnd"/>
          </w:p>
        </w:tc>
      </w:tr>
      <w:tr w:rsidR="003C3120" w:rsidRPr="00BF32AD" w14:paraId="3843BD40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A91A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0DA9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C3120" w:rsidRPr="00BF32AD" w14:paraId="02C43BDD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043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5BCA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3C3120" w:rsidRPr="00BF32AD" w14:paraId="33A13083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3AEB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149A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3C3120" w:rsidRPr="00BF32AD" w14:paraId="03D1E915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DFE4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08D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3C3120" w:rsidRPr="00BF32AD" w14:paraId="0C107241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858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36AE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3C3120" w:rsidRPr="00BF32AD" w14:paraId="732D67E3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CE33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ds32.004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694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3C3120" w:rsidRPr="00BF32AD" w14:paraId="3539A38F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57F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ds32.005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6DB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3C3120" w:rsidRPr="006C417D" w14:paraId="75102B3E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6BC1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ds33.001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BDE6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отморожения</w:t>
            </w:r>
            <w:proofErr w:type="spellEnd"/>
          </w:p>
        </w:tc>
      </w:tr>
      <w:tr w:rsidR="003C3120" w:rsidRPr="00BF32AD" w14:paraId="0D00958B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F21F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47D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3C3120" w:rsidRPr="00BF32AD" w14:paraId="702E0B16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9CD5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7F1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</w:tr>
      <w:tr w:rsidR="003C3120" w:rsidRPr="00BF32AD" w14:paraId="15EDA86D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4F9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275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</w:tr>
      <w:tr w:rsidR="00041523" w:rsidRPr="00BF32AD" w14:paraId="65C84014" w14:textId="77777777" w:rsidTr="00C53A08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F87F" w14:textId="0574BF53" w:rsidR="00041523" w:rsidRPr="00041523" w:rsidRDefault="00041523" w:rsidP="00C53A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F87B" w14:textId="502272B3" w:rsidR="00041523" w:rsidRPr="00C53A08" w:rsidRDefault="00C53A08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3A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</w:tr>
      <w:tr w:rsidR="003C3120" w:rsidRPr="00BF32AD" w14:paraId="30A56483" w14:textId="77777777" w:rsidTr="00D71D5F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1352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ds36.015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913B2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3C3120" w:rsidRPr="00BF32AD" w14:paraId="48828ECA" w14:textId="77777777" w:rsidTr="003B3562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CF0E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ds36.016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2148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3C3120" w:rsidRPr="00BF32AD" w14:paraId="533E774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A7BC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ds36.017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B4A9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553B0F" w:rsidRPr="00BF32AD" w14:paraId="672C8B9D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E938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C2D0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553B0F" w:rsidRPr="00BF32AD" w14:paraId="0D1041A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EF03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0BE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553B0F" w:rsidRPr="00BF32AD" w14:paraId="77AEEC5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E402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04F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553B0F" w:rsidRPr="00BF32AD" w14:paraId="0D84265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D487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F49E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553B0F" w:rsidRPr="00BF32AD" w14:paraId="04705E9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BD3E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A5DF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553B0F" w:rsidRPr="00BF32AD" w14:paraId="218F710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A7796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AB6D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553B0F" w:rsidRPr="00BF32AD" w14:paraId="3B906B5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F4B0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CC2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553B0F" w:rsidRPr="00BF32AD" w14:paraId="4A95BB73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64D1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68D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553B0F" w:rsidRPr="00BF32AD" w14:paraId="19820AF4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FF38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FC63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553B0F" w:rsidRPr="00BF32AD" w14:paraId="20DF126C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F3D4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E6E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553B0F" w:rsidRPr="00BF32AD" w14:paraId="3B4EDAA8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7F4B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33B8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553B0F" w:rsidRPr="00BF32AD" w14:paraId="6CC5124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3D71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ECCC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553B0F" w:rsidRPr="00BF32AD" w14:paraId="1562309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BAC53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ds36.030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75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553B0F" w:rsidRPr="00BF32AD" w14:paraId="74FC49D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F955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ds36.031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2D35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553B0F" w:rsidRPr="00BF32AD" w14:paraId="679BE006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A3D4A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F48E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553B0F" w:rsidRPr="00BF32AD" w14:paraId="761F76B5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2A5B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DFA5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553B0F" w:rsidRPr="00BF32AD" w14:paraId="75DF1676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FFAE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8ED9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</w:tbl>
    <w:p w14:paraId="0A6DA1FC" w14:textId="77777777" w:rsidR="00B36C5E" w:rsidRPr="00B36C5E" w:rsidRDefault="00B36C5E" w:rsidP="00B36C5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36C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&lt;*&gt; Оплата по </w:t>
      </w:r>
      <w:proofErr w:type="spellStart"/>
      <w:r w:rsidRPr="00B36C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КСГ</w:t>
      </w:r>
      <w:proofErr w:type="spellEnd"/>
      <w:r w:rsidRPr="00B36C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случае назначения лекарственного препарата по решению врачебной комиссии</w:t>
      </w:r>
    </w:p>
    <w:p w14:paraId="2AEBF06D" w14:textId="77777777" w:rsidR="00D24A36" w:rsidRDefault="00D24A36">
      <w:pPr>
        <w:rPr>
          <w:lang w:val="ru-RU"/>
        </w:rPr>
      </w:pPr>
    </w:p>
    <w:sectPr w:rsidR="00D24A36" w:rsidSect="001B49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8BB0D" w14:textId="77777777" w:rsidR="00FA3FCD" w:rsidRDefault="00FA3FCD" w:rsidP="00651088">
      <w:pPr>
        <w:spacing w:after="0" w:line="240" w:lineRule="auto"/>
      </w:pPr>
      <w:r>
        <w:separator/>
      </w:r>
    </w:p>
  </w:endnote>
  <w:endnote w:type="continuationSeparator" w:id="0">
    <w:p w14:paraId="15AE5F55" w14:textId="77777777" w:rsidR="00FA3FCD" w:rsidRDefault="00FA3FCD" w:rsidP="0065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3620F" w14:textId="77777777" w:rsidR="00FA3FCD" w:rsidRDefault="00FA3FCD" w:rsidP="00651088">
      <w:pPr>
        <w:spacing w:after="0" w:line="240" w:lineRule="auto"/>
      </w:pPr>
      <w:r>
        <w:separator/>
      </w:r>
    </w:p>
  </w:footnote>
  <w:footnote w:type="continuationSeparator" w:id="0">
    <w:p w14:paraId="4E10A5FC" w14:textId="77777777" w:rsidR="00FA3FCD" w:rsidRDefault="00FA3FCD" w:rsidP="0065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7855"/>
      <w:docPartObj>
        <w:docPartGallery w:val="Page Numbers (Top of Page)"/>
        <w:docPartUnique/>
      </w:docPartObj>
    </w:sdtPr>
    <w:sdtEndPr/>
    <w:sdtContent>
      <w:p w14:paraId="605C5531" w14:textId="77777777" w:rsidR="00FA3FCD" w:rsidRDefault="005868A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1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3D11BD" w14:textId="77777777" w:rsidR="00FA3FCD" w:rsidRDefault="00FA3F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7A91"/>
    <w:multiLevelType w:val="hybridMultilevel"/>
    <w:tmpl w:val="BCFCB254"/>
    <w:lvl w:ilvl="0" w:tplc="A8F0A2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264B8"/>
    <w:multiLevelType w:val="hybridMultilevel"/>
    <w:tmpl w:val="73E0DC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9E1210"/>
    <w:multiLevelType w:val="hybridMultilevel"/>
    <w:tmpl w:val="5C6E6C7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23CF0"/>
    <w:multiLevelType w:val="hybridMultilevel"/>
    <w:tmpl w:val="1362E15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D27BA"/>
    <w:multiLevelType w:val="hybridMultilevel"/>
    <w:tmpl w:val="A9A6D5E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1037EA"/>
    <w:multiLevelType w:val="hybridMultilevel"/>
    <w:tmpl w:val="750E2EB2"/>
    <w:lvl w:ilvl="0" w:tplc="04DEF856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C55648D"/>
    <w:multiLevelType w:val="hybridMultilevel"/>
    <w:tmpl w:val="648CA54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56DC6"/>
    <w:multiLevelType w:val="hybridMultilevel"/>
    <w:tmpl w:val="3A24FD5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67A6D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DAC3EFA"/>
    <w:multiLevelType w:val="hybridMultilevel"/>
    <w:tmpl w:val="838CF338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E8C349D"/>
    <w:multiLevelType w:val="hybridMultilevel"/>
    <w:tmpl w:val="F738BA56"/>
    <w:lvl w:ilvl="0" w:tplc="8BCC96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E1DC5"/>
    <w:multiLevelType w:val="hybridMultilevel"/>
    <w:tmpl w:val="7570A47C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7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16"/>
  </w:num>
  <w:num w:numId="9">
    <w:abstractNumId w:val="14"/>
  </w:num>
  <w:num w:numId="10">
    <w:abstractNumId w:val="9"/>
  </w:num>
  <w:num w:numId="11">
    <w:abstractNumId w:val="15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22"/>
  </w:num>
  <w:num w:numId="17">
    <w:abstractNumId w:val="20"/>
  </w:num>
  <w:num w:numId="18">
    <w:abstractNumId w:val="5"/>
  </w:num>
  <w:num w:numId="19">
    <w:abstractNumId w:val="6"/>
  </w:num>
  <w:num w:numId="20">
    <w:abstractNumId w:val="4"/>
  </w:num>
  <w:num w:numId="21">
    <w:abstractNumId w:val="10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ED1"/>
    <w:rsid w:val="00041523"/>
    <w:rsid w:val="00046B05"/>
    <w:rsid w:val="00062E22"/>
    <w:rsid w:val="000671D5"/>
    <w:rsid w:val="00090BC4"/>
    <w:rsid w:val="001044F1"/>
    <w:rsid w:val="00127D55"/>
    <w:rsid w:val="001327E3"/>
    <w:rsid w:val="001940F7"/>
    <w:rsid w:val="001B4955"/>
    <w:rsid w:val="001E6548"/>
    <w:rsid w:val="001E68AF"/>
    <w:rsid w:val="00232EE5"/>
    <w:rsid w:val="0025493A"/>
    <w:rsid w:val="00276FBF"/>
    <w:rsid w:val="00290F55"/>
    <w:rsid w:val="002A3D22"/>
    <w:rsid w:val="002D37DB"/>
    <w:rsid w:val="002E1634"/>
    <w:rsid w:val="00320804"/>
    <w:rsid w:val="003833AD"/>
    <w:rsid w:val="00385A33"/>
    <w:rsid w:val="003C3120"/>
    <w:rsid w:val="003F551C"/>
    <w:rsid w:val="00435B77"/>
    <w:rsid w:val="0044671A"/>
    <w:rsid w:val="0045659F"/>
    <w:rsid w:val="0047685B"/>
    <w:rsid w:val="00483453"/>
    <w:rsid w:val="004A3954"/>
    <w:rsid w:val="004B478D"/>
    <w:rsid w:val="004B6024"/>
    <w:rsid w:val="00553B0F"/>
    <w:rsid w:val="005705B6"/>
    <w:rsid w:val="00577D0D"/>
    <w:rsid w:val="0058603B"/>
    <w:rsid w:val="005868A5"/>
    <w:rsid w:val="00595D8C"/>
    <w:rsid w:val="005A0535"/>
    <w:rsid w:val="005B2536"/>
    <w:rsid w:val="005C6974"/>
    <w:rsid w:val="005D5C1A"/>
    <w:rsid w:val="006435FA"/>
    <w:rsid w:val="00651088"/>
    <w:rsid w:val="00680351"/>
    <w:rsid w:val="00687E84"/>
    <w:rsid w:val="006C13FA"/>
    <w:rsid w:val="006C417D"/>
    <w:rsid w:val="006D670E"/>
    <w:rsid w:val="00732051"/>
    <w:rsid w:val="007532F1"/>
    <w:rsid w:val="007B7A33"/>
    <w:rsid w:val="007D399B"/>
    <w:rsid w:val="007D7C36"/>
    <w:rsid w:val="00815290"/>
    <w:rsid w:val="00820F86"/>
    <w:rsid w:val="008C495F"/>
    <w:rsid w:val="008F3F01"/>
    <w:rsid w:val="008F7154"/>
    <w:rsid w:val="009105D5"/>
    <w:rsid w:val="0098275D"/>
    <w:rsid w:val="009F4ACE"/>
    <w:rsid w:val="00A26FA7"/>
    <w:rsid w:val="00A42E17"/>
    <w:rsid w:val="00A47EEC"/>
    <w:rsid w:val="00A62FBD"/>
    <w:rsid w:val="00A86530"/>
    <w:rsid w:val="00AC3E56"/>
    <w:rsid w:val="00B011F6"/>
    <w:rsid w:val="00B20B9B"/>
    <w:rsid w:val="00B2404C"/>
    <w:rsid w:val="00B36C5E"/>
    <w:rsid w:val="00B471A2"/>
    <w:rsid w:val="00B5643D"/>
    <w:rsid w:val="00BC076F"/>
    <w:rsid w:val="00BE58A5"/>
    <w:rsid w:val="00BF32AD"/>
    <w:rsid w:val="00C131BE"/>
    <w:rsid w:val="00C53A08"/>
    <w:rsid w:val="00C67FE7"/>
    <w:rsid w:val="00C92869"/>
    <w:rsid w:val="00D24A36"/>
    <w:rsid w:val="00D359AE"/>
    <w:rsid w:val="00D37FB6"/>
    <w:rsid w:val="00D42ED1"/>
    <w:rsid w:val="00D63EBA"/>
    <w:rsid w:val="00D71D5F"/>
    <w:rsid w:val="00D7794C"/>
    <w:rsid w:val="00DA4FD8"/>
    <w:rsid w:val="00DC61A0"/>
    <w:rsid w:val="00DD2923"/>
    <w:rsid w:val="00DD682D"/>
    <w:rsid w:val="00DE3A90"/>
    <w:rsid w:val="00E0184C"/>
    <w:rsid w:val="00E23D97"/>
    <w:rsid w:val="00E439C8"/>
    <w:rsid w:val="00E46C0E"/>
    <w:rsid w:val="00E509B3"/>
    <w:rsid w:val="00E638F8"/>
    <w:rsid w:val="00E84872"/>
    <w:rsid w:val="00E9471E"/>
    <w:rsid w:val="00EB4313"/>
    <w:rsid w:val="00ED587D"/>
    <w:rsid w:val="00F01F6F"/>
    <w:rsid w:val="00F02BB1"/>
    <w:rsid w:val="00F6538F"/>
    <w:rsid w:val="00FA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6A29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ED1"/>
    <w:pPr>
      <w:spacing w:after="160" w:line="259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42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42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2ED1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42ED1"/>
    <w:pPr>
      <w:keepNext/>
      <w:spacing w:after="0" w:line="240" w:lineRule="atLeast"/>
      <w:jc w:val="center"/>
      <w:outlineLvl w:val="3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42ED1"/>
    <w:pPr>
      <w:spacing w:before="240" w:after="60" w:line="240" w:lineRule="auto"/>
      <w:outlineLvl w:val="4"/>
    </w:pPr>
    <w:rPr>
      <w:rFonts w:ascii="Times New Roman CYR" w:eastAsia="Times New Roman" w:hAnsi="Times New Roman CYR" w:cs="Times New Roman CYR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semiHidden/>
    <w:rsid w:val="00D42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42ED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42ED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42ED1"/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D42ED1"/>
    <w:pPr>
      <w:ind w:left="720"/>
      <w:contextualSpacing/>
    </w:pPr>
  </w:style>
  <w:style w:type="table" w:styleId="a5">
    <w:name w:val="Table Grid"/>
    <w:basedOn w:val="a1"/>
    <w:uiPriority w:val="59"/>
    <w:rsid w:val="00D42ED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D42ED1"/>
  </w:style>
  <w:style w:type="character" w:styleId="a6">
    <w:name w:val="Emphasis"/>
    <w:basedOn w:val="a0"/>
    <w:uiPriority w:val="20"/>
    <w:qFormat/>
    <w:rsid w:val="00D42ED1"/>
    <w:rPr>
      <w:i/>
      <w:iCs/>
    </w:rPr>
  </w:style>
  <w:style w:type="paragraph" w:customStyle="1" w:styleId="ConsPlusCell">
    <w:name w:val="ConsPlusCell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4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ED1"/>
    <w:rPr>
      <w:lang w:val="en-US"/>
    </w:rPr>
  </w:style>
  <w:style w:type="paragraph" w:styleId="a9">
    <w:name w:val="footer"/>
    <w:basedOn w:val="a"/>
    <w:link w:val="aa"/>
    <w:uiPriority w:val="99"/>
    <w:unhideWhenUsed/>
    <w:rsid w:val="00D4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ED1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D42E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42E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42ED1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42E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42ED1"/>
    <w:rPr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D4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2ED1"/>
    <w:rPr>
      <w:rFonts w:ascii="Tahoma" w:hAnsi="Tahoma" w:cs="Tahoma"/>
      <w:sz w:val="16"/>
      <w:szCs w:val="16"/>
      <w:lang w:val="en-US"/>
    </w:rPr>
  </w:style>
  <w:style w:type="paragraph" w:styleId="af2">
    <w:name w:val="Revision"/>
    <w:hidden/>
    <w:uiPriority w:val="99"/>
    <w:semiHidden/>
    <w:rsid w:val="00D42ED1"/>
    <w:pPr>
      <w:spacing w:after="0" w:line="240" w:lineRule="auto"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D42ED1"/>
    <w:rPr>
      <w:lang w:val="en-US"/>
    </w:rPr>
  </w:style>
  <w:style w:type="paragraph" w:customStyle="1" w:styleId="af3">
    <w:name w:val="Россия"/>
    <w:basedOn w:val="a"/>
    <w:link w:val="Char"/>
    <w:qFormat/>
    <w:rsid w:val="00D42ED1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f3"/>
    <w:rsid w:val="00D42ED1"/>
    <w:rPr>
      <w:rFonts w:ascii="Times New Roman" w:hAnsi="Times New Roman" w:cs="Times New Roman"/>
      <w:sz w:val="28"/>
    </w:rPr>
  </w:style>
  <w:style w:type="character" w:styleId="af4">
    <w:name w:val="Hyperlink"/>
    <w:basedOn w:val="a0"/>
    <w:uiPriority w:val="99"/>
    <w:unhideWhenUsed/>
    <w:rsid w:val="00D42E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2ED1"/>
  </w:style>
  <w:style w:type="paragraph" w:customStyle="1" w:styleId="ConsPlusNormal">
    <w:name w:val="ConsPlusNormal"/>
    <w:rsid w:val="00D42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D42ED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5">
    <w:name w:val="Placeholder Text"/>
    <w:basedOn w:val="a0"/>
    <w:uiPriority w:val="99"/>
    <w:semiHidden/>
    <w:rsid w:val="00D42ED1"/>
    <w:rPr>
      <w:color w:val="80808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D42ED1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D42ED1"/>
  </w:style>
  <w:style w:type="paragraph" w:customStyle="1" w:styleId="af6">
    <w:name w:val="!Текст"/>
    <w:basedOn w:val="a"/>
    <w:link w:val="af7"/>
    <w:qFormat/>
    <w:rsid w:val="00D42ED1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  <w:lang w:val="ru-RU"/>
    </w:rPr>
  </w:style>
  <w:style w:type="character" w:customStyle="1" w:styleId="af7">
    <w:name w:val="!Текст Знак"/>
    <w:link w:val="af6"/>
    <w:locked/>
    <w:rsid w:val="00D42ED1"/>
    <w:rPr>
      <w:rFonts w:ascii="Times New Roman CYR" w:hAnsi="Times New Roman CYR" w:cs="Times New Roman CYR"/>
      <w:sz w:val="28"/>
      <w:szCs w:val="28"/>
    </w:rPr>
  </w:style>
  <w:style w:type="paragraph" w:styleId="af8">
    <w:name w:val="Title"/>
    <w:basedOn w:val="a"/>
    <w:link w:val="af9"/>
    <w:uiPriority w:val="99"/>
    <w:qFormat/>
    <w:rsid w:val="00D42ED1"/>
    <w:pPr>
      <w:spacing w:after="0" w:line="240" w:lineRule="auto"/>
      <w:ind w:left="540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character" w:customStyle="1" w:styleId="af9">
    <w:name w:val="Заголовок Знак"/>
    <w:basedOn w:val="a0"/>
    <w:link w:val="af8"/>
    <w:uiPriority w:val="99"/>
    <w:rsid w:val="00D42ED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fa">
    <w:name w:val="Subtitle"/>
    <w:basedOn w:val="a"/>
    <w:link w:val="afb"/>
    <w:uiPriority w:val="99"/>
    <w:qFormat/>
    <w:rsid w:val="00D42ED1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val="ru-RU" w:eastAsia="ru-RU"/>
    </w:rPr>
  </w:style>
  <w:style w:type="character" w:customStyle="1" w:styleId="afb">
    <w:name w:val="Подзаголовок Знак"/>
    <w:basedOn w:val="a0"/>
    <w:link w:val="afa"/>
    <w:uiPriority w:val="99"/>
    <w:rsid w:val="00D42ED1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D42ED1"/>
    <w:rPr>
      <w:b/>
      <w:bCs/>
    </w:rPr>
  </w:style>
  <w:style w:type="paragraph" w:customStyle="1" w:styleId="12">
    <w:name w:val="Без интервала1"/>
    <w:next w:val="afd"/>
    <w:link w:val="afe"/>
    <w:uiPriority w:val="1"/>
    <w:qFormat/>
    <w:rsid w:val="00D42ED1"/>
    <w:pPr>
      <w:spacing w:after="0" w:line="240" w:lineRule="auto"/>
    </w:pPr>
    <w:rPr>
      <w:rFonts w:eastAsia="Times New Roman"/>
      <w:lang w:eastAsia="ru-RU"/>
    </w:rPr>
  </w:style>
  <w:style w:type="character" w:customStyle="1" w:styleId="afe">
    <w:name w:val="Без интервала Знак"/>
    <w:basedOn w:val="a0"/>
    <w:link w:val="12"/>
    <w:uiPriority w:val="1"/>
    <w:rsid w:val="00D42ED1"/>
    <w:rPr>
      <w:rFonts w:eastAsia="Times New Roman"/>
      <w:lang w:eastAsia="ru-RU"/>
    </w:rPr>
  </w:style>
  <w:style w:type="paragraph" w:styleId="aff">
    <w:name w:val="Normal (Web)"/>
    <w:basedOn w:val="a"/>
    <w:uiPriority w:val="99"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3">
    <w:name w:val="toc 1"/>
    <w:basedOn w:val="a"/>
    <w:next w:val="a"/>
    <w:autoRedefine/>
    <w:uiPriority w:val="99"/>
    <w:semiHidden/>
    <w:unhideWhenUsed/>
    <w:qFormat/>
    <w:rsid w:val="00D42ED1"/>
    <w:pPr>
      <w:tabs>
        <w:tab w:val="left" w:pos="0"/>
        <w:tab w:val="right" w:leader="dot" w:pos="9345"/>
      </w:tabs>
      <w:spacing w:after="0" w:line="240" w:lineRule="auto"/>
      <w:ind w:left="-426" w:firstLine="568"/>
    </w:pPr>
    <w:rPr>
      <w:rFonts w:ascii="Times New Roman" w:eastAsia="Times New Roman" w:hAnsi="Times New Roman" w:cs="Times New Roman"/>
      <w:b/>
      <w:noProof/>
      <w:sz w:val="24"/>
      <w:szCs w:val="24"/>
      <w:lang w:val="ru-RU" w:eastAsia="ru-RU"/>
    </w:rPr>
  </w:style>
  <w:style w:type="paragraph" w:styleId="aff0">
    <w:name w:val="footnote text"/>
    <w:basedOn w:val="a"/>
    <w:link w:val="aff1"/>
    <w:uiPriority w:val="99"/>
    <w:semiHidden/>
    <w:unhideWhenUsed/>
    <w:rsid w:val="00D42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D42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"/>
    <w:basedOn w:val="a"/>
    <w:link w:val="aff3"/>
    <w:uiPriority w:val="99"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3">
    <w:name w:val="Основной текст Знак"/>
    <w:basedOn w:val="a0"/>
    <w:link w:val="aff2"/>
    <w:uiPriority w:val="99"/>
    <w:rsid w:val="00D42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D42E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0">
    <w:name w:val="Основной текст 2 Знак1"/>
    <w:basedOn w:val="a0"/>
    <w:uiPriority w:val="99"/>
    <w:semiHidden/>
    <w:rsid w:val="00D42ED1"/>
    <w:rPr>
      <w:lang w:val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D42E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D42ED1"/>
    <w:pPr>
      <w:spacing w:after="0" w:line="240" w:lineRule="atLeast"/>
      <w:ind w:firstLine="720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D42ED1"/>
    <w:rPr>
      <w:lang w:val="en-US"/>
    </w:rPr>
  </w:style>
  <w:style w:type="paragraph" w:customStyle="1" w:styleId="consplusnormal0">
    <w:name w:val="consplusnormal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1">
    <w:name w:val="Стиль5"/>
    <w:basedOn w:val="a"/>
    <w:uiPriority w:val="99"/>
    <w:rsid w:val="00D42ED1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aff4">
    <w:name w:val="Базовый"/>
    <w:uiPriority w:val="99"/>
    <w:rsid w:val="00D42ED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sz w:val="28"/>
    </w:rPr>
  </w:style>
  <w:style w:type="paragraph" w:customStyle="1" w:styleId="rtejustify">
    <w:name w:val="rtejustify"/>
    <w:basedOn w:val="a"/>
    <w:rsid w:val="00D42ED1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5">
    <w:name w:val="Нормальный (таблица)"/>
    <w:basedOn w:val="a"/>
    <w:next w:val="a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aff6">
    <w:name w:val="Прижатый влево"/>
    <w:basedOn w:val="a"/>
    <w:next w:val="a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aff7">
    <w:name w:val="Гипертекстовая ссылка"/>
    <w:basedOn w:val="a0"/>
    <w:uiPriority w:val="99"/>
    <w:rsid w:val="00D42ED1"/>
    <w:rPr>
      <w:b/>
      <w:bCs/>
      <w:color w:val="106BBE"/>
    </w:rPr>
  </w:style>
  <w:style w:type="character" w:customStyle="1" w:styleId="aff8">
    <w:name w:val="Цветовое выделение"/>
    <w:uiPriority w:val="99"/>
    <w:rsid w:val="00D42ED1"/>
    <w:rPr>
      <w:b/>
      <w:bCs/>
      <w:color w:val="26282F"/>
    </w:rPr>
  </w:style>
  <w:style w:type="character" w:customStyle="1" w:styleId="z-">
    <w:name w:val="z-Начало формы Знак"/>
    <w:basedOn w:val="a0"/>
    <w:link w:val="z-0"/>
    <w:uiPriority w:val="99"/>
    <w:semiHidden/>
    <w:rsid w:val="00D42ED1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D42ED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1">
    <w:name w:val="z-Начало формы Знак1"/>
    <w:basedOn w:val="a0"/>
    <w:uiPriority w:val="99"/>
    <w:semiHidden/>
    <w:rsid w:val="00D42ED1"/>
    <w:rPr>
      <w:rFonts w:ascii="Arial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3"/>
    <w:uiPriority w:val="99"/>
    <w:semiHidden/>
    <w:rsid w:val="00D42ED1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D42ED1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10">
    <w:name w:val="z-Конец формы Знак1"/>
    <w:basedOn w:val="a0"/>
    <w:uiPriority w:val="99"/>
    <w:semiHidden/>
    <w:rsid w:val="00D42ED1"/>
    <w:rPr>
      <w:rFonts w:ascii="Arial" w:hAnsi="Arial" w:cs="Arial"/>
      <w:vanish/>
      <w:sz w:val="16"/>
      <w:szCs w:val="16"/>
      <w:lang w:val="en-US"/>
    </w:rPr>
  </w:style>
  <w:style w:type="character" w:customStyle="1" w:styleId="accented">
    <w:name w:val="accented"/>
    <w:basedOn w:val="a0"/>
    <w:rsid w:val="00D42ED1"/>
  </w:style>
  <w:style w:type="table" w:customStyle="1" w:styleId="14">
    <w:name w:val="Сетка таблицы1"/>
    <w:basedOn w:val="a1"/>
    <w:next w:val="a5"/>
    <w:rsid w:val="00D42ED1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сновной текст с отступом1"/>
    <w:basedOn w:val="a"/>
    <w:uiPriority w:val="99"/>
    <w:semiHidden/>
    <w:rsid w:val="00D42ED1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  <w:lang w:val="ru-RU"/>
    </w:rPr>
  </w:style>
  <w:style w:type="paragraph" w:customStyle="1" w:styleId="16">
    <w:name w:val="Абзац списка1"/>
    <w:basedOn w:val="a"/>
    <w:rsid w:val="00D42ED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42ED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42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D42ED1"/>
    <w:rPr>
      <w:rFonts w:ascii="Consolas" w:hAnsi="Consolas" w:cs="Consolas"/>
      <w:sz w:val="20"/>
      <w:szCs w:val="20"/>
      <w:lang w:val="en-US"/>
    </w:rPr>
  </w:style>
  <w:style w:type="character" w:customStyle="1" w:styleId="aff9">
    <w:name w:val="Основной текст с отступом Знак"/>
    <w:basedOn w:val="a0"/>
    <w:link w:val="affa"/>
    <w:uiPriority w:val="99"/>
    <w:semiHidden/>
    <w:rsid w:val="00D42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Body Text Indent"/>
    <w:basedOn w:val="a"/>
    <w:link w:val="aff9"/>
    <w:uiPriority w:val="99"/>
    <w:semiHidden/>
    <w:unhideWhenUsed/>
    <w:rsid w:val="00D42ED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D42ED1"/>
    <w:rPr>
      <w:lang w:val="en-US"/>
    </w:rPr>
  </w:style>
  <w:style w:type="paragraph" w:customStyle="1" w:styleId="tekstob">
    <w:name w:val="tekstob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text">
    <w:name w:val="headertext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Обычный1"/>
    <w:uiPriority w:val="99"/>
    <w:rsid w:val="00D42ED1"/>
    <w:pPr>
      <w:widowControl w:val="0"/>
      <w:snapToGrid w:val="0"/>
      <w:spacing w:after="0" w:line="300" w:lineRule="auto"/>
      <w:ind w:left="160" w:hanging="1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nt5">
    <w:name w:val="font5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xl66">
    <w:name w:val="xl66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D42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8">
    <w:name w:val="xl68"/>
    <w:basedOn w:val="a"/>
    <w:rsid w:val="00D42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9">
    <w:name w:val="xl69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0">
    <w:name w:val="xl70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1">
    <w:name w:val="xl71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2">
    <w:name w:val="xl72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3">
    <w:name w:val="xl73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6">
    <w:name w:val="xl76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9">
    <w:name w:val="xl79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0">
    <w:name w:val="xl80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81">
    <w:name w:val="xl81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2">
    <w:name w:val="xl82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3">
    <w:name w:val="xl83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4">
    <w:name w:val="xl84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val="ru-RU" w:eastAsia="ru-RU"/>
    </w:rPr>
  </w:style>
  <w:style w:type="character" w:customStyle="1" w:styleId="hl1">
    <w:name w:val="hl1"/>
    <w:rsid w:val="00D42ED1"/>
    <w:rPr>
      <w:color w:val="4682B4"/>
    </w:rPr>
  </w:style>
  <w:style w:type="character" w:customStyle="1" w:styleId="highlight">
    <w:name w:val="highlight"/>
    <w:rsid w:val="00D42ED1"/>
  </w:style>
  <w:style w:type="character" w:customStyle="1" w:styleId="span">
    <w:name w:val="span"/>
    <w:rsid w:val="00D42ED1"/>
  </w:style>
  <w:style w:type="character" w:customStyle="1" w:styleId="19">
    <w:name w:val="Название Знак1"/>
    <w:basedOn w:val="a0"/>
    <w:uiPriority w:val="10"/>
    <w:rsid w:val="00D42ED1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a">
    <w:name w:val="Подзаголовок Знак1"/>
    <w:basedOn w:val="a0"/>
    <w:uiPriority w:val="11"/>
    <w:rsid w:val="00D42ED1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0">
    <w:name w:val="Заголовок 3 Знак1"/>
    <w:basedOn w:val="a0"/>
    <w:uiPriority w:val="9"/>
    <w:semiHidden/>
    <w:rsid w:val="00D42E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No Spacing"/>
    <w:uiPriority w:val="1"/>
    <w:qFormat/>
    <w:rsid w:val="00D42ED1"/>
    <w:pPr>
      <w:spacing w:after="0" w:line="240" w:lineRule="auto"/>
      <w:ind w:firstLine="709"/>
      <w:jc w:val="both"/>
    </w:pPr>
  </w:style>
  <w:style w:type="character" w:styleId="affb">
    <w:name w:val="FollowedHyperlink"/>
    <w:basedOn w:val="a0"/>
    <w:uiPriority w:val="99"/>
    <w:semiHidden/>
    <w:unhideWhenUsed/>
    <w:rsid w:val="00D42ED1"/>
    <w:rPr>
      <w:color w:val="954F72"/>
      <w:u w:val="single"/>
    </w:rPr>
  </w:style>
  <w:style w:type="paragraph" w:customStyle="1" w:styleId="font6">
    <w:name w:val="font6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character" w:styleId="affc">
    <w:name w:val="line number"/>
    <w:basedOn w:val="a0"/>
    <w:uiPriority w:val="99"/>
    <w:semiHidden/>
    <w:unhideWhenUsed/>
    <w:rsid w:val="00D42ED1"/>
  </w:style>
  <w:style w:type="paragraph" w:customStyle="1" w:styleId="25">
    <w:name w:val="Абзац списка2"/>
    <w:basedOn w:val="a"/>
    <w:rsid w:val="00D42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6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Надежда А. Ковальская</cp:lastModifiedBy>
  <cp:revision>10</cp:revision>
  <cp:lastPrinted>2023-02-02T07:41:00Z</cp:lastPrinted>
  <dcterms:created xsi:type="dcterms:W3CDTF">2023-02-02T07:41:00Z</dcterms:created>
  <dcterms:modified xsi:type="dcterms:W3CDTF">2025-12-23T06:33:00Z</dcterms:modified>
</cp:coreProperties>
</file>